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BD24C9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2020-09-02T02:40:00Z</dcterms:modified>
</cp:coreProperties>
</file>